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C5" w:rsidRPr="00951CFA" w:rsidRDefault="004C2EC5" w:rsidP="004C2EC5">
      <w:pPr>
        <w:keepNext/>
        <w:spacing w:after="0" w:line="240" w:lineRule="auto"/>
        <w:ind w:left="851" w:right="32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1008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243"/>
        <w:gridCol w:w="3417"/>
      </w:tblGrid>
      <w:tr w:rsidR="004C2EC5" w:rsidTr="007E3031">
        <w:tc>
          <w:tcPr>
            <w:tcW w:w="10080" w:type="dxa"/>
            <w:gridSpan w:val="3"/>
          </w:tcPr>
          <w:p w:rsidR="004C2EC5" w:rsidRPr="00D07788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077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РАСПОРЯЖЕНИЕ</w:t>
            </w: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c>
          <w:tcPr>
            <w:tcW w:w="3420" w:type="dxa"/>
          </w:tcPr>
          <w:p w:rsidR="004C2EC5" w:rsidRPr="00CA2F5B" w:rsidRDefault="00CA2F5B" w:rsidP="004C2EC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43" w:type="dxa"/>
          </w:tcPr>
          <w:p w:rsidR="004C2EC5" w:rsidRPr="00CA2F5B" w:rsidRDefault="00DD172A" w:rsidP="00DD172A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№59</w:t>
            </w:r>
            <w:r w:rsidR="0029035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-О</w:t>
            </w:r>
          </w:p>
        </w:tc>
        <w:tc>
          <w:tcPr>
            <w:tcW w:w="3417" w:type="dxa"/>
          </w:tcPr>
          <w:p w:rsidR="004C2EC5" w:rsidRPr="00CA2F5B" w:rsidRDefault="00A223C2" w:rsidP="00A223C2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16</w:t>
            </w:r>
            <w:r w:rsidR="009107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декабря</w:t>
            </w:r>
            <w:r w:rsidR="0091072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6704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2025</w:t>
            </w:r>
            <w:r w:rsidR="00E7086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CA2F5B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года</w:t>
            </w: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c>
          <w:tcPr>
            <w:tcW w:w="10080" w:type="dxa"/>
            <w:gridSpan w:val="3"/>
          </w:tcPr>
          <w:p w:rsidR="004C2EC5" w:rsidRDefault="004C2EC5" w:rsidP="001E3FF8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rPr>
          <w:trHeight w:val="80"/>
        </w:trPr>
        <w:tc>
          <w:tcPr>
            <w:tcW w:w="6663" w:type="dxa"/>
            <w:gridSpan w:val="2"/>
          </w:tcPr>
          <w:p w:rsidR="004C2EC5" w:rsidRPr="00290350" w:rsidRDefault="00A223C2" w:rsidP="00A223C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1A5154" w:rsidRPr="001A51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формирования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одной второй </w:t>
            </w:r>
            <w:r w:rsidR="001A5154" w:rsidRPr="001A5154">
              <w:rPr>
                <w:rFonts w:ascii="Times New Roman" w:hAnsi="Times New Roman"/>
                <w:b/>
                <w:i/>
                <w:sz w:val="24"/>
                <w:szCs w:val="24"/>
              </w:rPr>
              <w:t>Общественного совета при</w:t>
            </w:r>
            <w:r w:rsidR="001A51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Местной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администрации</w:t>
            </w:r>
            <w:r w:rsid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внутригородского муниципального образования </w:t>
            </w:r>
            <w:r w:rsidR="001E3F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города федерального значения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Санкт-Петербурга</w:t>
            </w:r>
            <w:r w:rsidR="001B12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1B12C4" w:rsidRPr="001B12C4">
              <w:rPr>
                <w:rFonts w:ascii="Times New Roman" w:hAnsi="Times New Roman"/>
                <w:b/>
                <w:i/>
                <w:sz w:val="24"/>
                <w:szCs w:val="24"/>
              </w:rPr>
              <w:t>муниципальный округ Васильевский</w:t>
            </w:r>
          </w:p>
        </w:tc>
        <w:tc>
          <w:tcPr>
            <w:tcW w:w="3417" w:type="dxa"/>
          </w:tcPr>
          <w:p w:rsidR="004C2EC5" w:rsidRDefault="004C2EC5" w:rsidP="00892F8E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E3031">
        <w:trPr>
          <w:trHeight w:val="80"/>
        </w:trPr>
        <w:tc>
          <w:tcPr>
            <w:tcW w:w="10080" w:type="dxa"/>
            <w:gridSpan w:val="3"/>
          </w:tcPr>
          <w:p w:rsidR="004C2EC5" w:rsidRPr="00412F45" w:rsidRDefault="004C2EC5" w:rsidP="001E3FF8">
            <w:pPr>
              <w:pStyle w:val="a5"/>
            </w:pPr>
          </w:p>
        </w:tc>
      </w:tr>
      <w:tr w:rsidR="004C2EC5" w:rsidTr="007E3031">
        <w:trPr>
          <w:trHeight w:val="80"/>
        </w:trPr>
        <w:tc>
          <w:tcPr>
            <w:tcW w:w="10080" w:type="dxa"/>
            <w:gridSpan w:val="3"/>
          </w:tcPr>
          <w:p w:rsidR="004C2EC5" w:rsidRPr="00412F45" w:rsidRDefault="004C2EC5" w:rsidP="001E3FF8">
            <w:pPr>
              <w:pStyle w:val="a5"/>
            </w:pPr>
          </w:p>
        </w:tc>
      </w:tr>
    </w:tbl>
    <w:p w:rsidR="00882D48" w:rsidRDefault="00882D48" w:rsidP="00882D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основании протокола </w:t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заседания конкурсной комиссии Общественного совета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</w:t>
      </w:r>
      <w:r w:rsidR="000C3D20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созданной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проведения конкурсных отборов кандидатов в члены Общественных советов, создаваемых при местных администрациях внутригородских муниципальных образований города федерального значения Санкт-Петербурга (далее – Конкурсная комиссия)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«16» декабря 2025 года:</w:t>
      </w:r>
    </w:p>
    <w:p w:rsidR="00882D48" w:rsidRDefault="00882D4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3C2" w:rsidRPr="00882D48" w:rsidRDefault="00A223C2" w:rsidP="00882D48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Сформировать одну вторую состава от установленного в соответствии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Положением об общественном совете 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 общего количества членов общественного совета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Васильевский: </w:t>
      </w:r>
    </w:p>
    <w:p w:rsidR="00A223C2" w:rsidRPr="00882D48" w:rsidRDefault="000C3D20" w:rsidP="000C3D2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Гуков Георгий Владимирович</w:t>
      </w:r>
      <w:r w:rsidR="00A223C2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23C2" w:rsidRDefault="000C3D20" w:rsidP="000C3D2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Михайлова Светлана Григорьевна</w:t>
      </w:r>
      <w:r w:rsidR="00A22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23C2" w:rsidRDefault="000C3D20" w:rsidP="000C3D20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Повелица</w:t>
      </w:r>
      <w:proofErr w:type="spellEnd"/>
      <w:r w:rsidRP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Анжелика Дмитриевна</w:t>
      </w:r>
      <w:r w:rsidR="00A223C2" w:rsidRPr="00A223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1E3FF8" w:rsidRPr="00882D48" w:rsidRDefault="00A223C2" w:rsidP="00300252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Опубликовать настоящее решение на официальном сайте </w:t>
      </w:r>
      <w:r w:rsidR="000C3D20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Общественного совета 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0C3D20"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Местной администрации внутригородского муниципального образования города федерального значения Санкт-Петербурга муниципальный округ Васильевский</w:t>
      </w:r>
      <w:r w:rsidR="000C3D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информационно-телекоммуникационной сети «Интернет» по адресу </w:t>
      </w:r>
      <w:r w:rsidR="00300252" w:rsidRPr="003002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https://msmov.spb.ru/</w:t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15E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882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позднее 3 рабочих дней,</w:t>
      </w:r>
      <w:r w:rsidR="000609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следующих за днем его издания.</w:t>
      </w:r>
      <w:bookmarkStart w:id="0" w:name="_GoBack"/>
      <w:bookmarkEnd w:id="0"/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E3FF8" w:rsidRDefault="001E3FF8" w:rsidP="001E3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Местной администрации</w:t>
      </w:r>
    </w:p>
    <w:p w:rsidR="001E3FF8" w:rsidRPr="001E3FF8" w:rsidRDefault="001E3FF8" w:rsidP="001E3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9107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Васильевский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1E3F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И.Л. Бирюк</w:t>
      </w:r>
    </w:p>
    <w:sectPr w:rsidR="001E3FF8" w:rsidRPr="001E3FF8" w:rsidSect="00333787">
      <w:headerReference w:type="default" r:id="rId7"/>
      <w:headerReference w:type="first" r:id="rId8"/>
      <w:pgSz w:w="11900" w:h="16838"/>
      <w:pgMar w:top="1258" w:right="846" w:bottom="738" w:left="1440" w:header="1134" w:footer="0" w:gutter="0"/>
      <w:cols w:space="720" w:equalWidth="0">
        <w:col w:w="9620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632F" w:rsidRDefault="0092632F" w:rsidP="004C2EC5">
      <w:pPr>
        <w:spacing w:after="0" w:line="240" w:lineRule="auto"/>
      </w:pPr>
      <w:r>
        <w:separator/>
      </w:r>
    </w:p>
  </w:endnote>
  <w:endnote w:type="continuationSeparator" w:id="0">
    <w:p w:rsidR="0092632F" w:rsidRDefault="0092632F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632F" w:rsidRDefault="0092632F" w:rsidP="004C2EC5">
      <w:pPr>
        <w:spacing w:after="0" w:line="240" w:lineRule="auto"/>
      </w:pPr>
      <w:r>
        <w:separator/>
      </w:r>
    </w:p>
  </w:footnote>
  <w:footnote w:type="continuationSeparator" w:id="0">
    <w:p w:rsidR="0092632F" w:rsidRDefault="0092632F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46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E3FF8" w:rsidRPr="00333787" w:rsidRDefault="001E3FF8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23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3FF8" w:rsidRPr="00333787" w:rsidRDefault="001E3FF8" w:rsidP="00333787">
    <w:pPr>
      <w:pStyle w:val="a6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FF8" w:rsidRDefault="001E3FF8" w:rsidP="00333787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49775B15" wp14:editId="02EE11C5">
          <wp:extent cx="628650" cy="742950"/>
          <wp:effectExtent l="0" t="0" r="0" b="0"/>
          <wp:docPr id="97" name="Рисунок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1E3FF8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1E3FF8" w:rsidRPr="00951CFA" w:rsidRDefault="001E3FF8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города федерального значения </w:t>
    </w: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1E3FF8" w:rsidRDefault="001E3FF8" w:rsidP="00333787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1E3FF8" w:rsidRDefault="0006096D" w:rsidP="00333787">
    <w:pPr>
      <w:pStyle w:val="a6"/>
    </w:pPr>
    <w:r>
      <w:rPr>
        <w:rFonts w:ascii="Times New Roman" w:eastAsia="Times New Roman" w:hAnsi="Times New Roman" w:cs="Times New Roman"/>
        <w:b/>
        <w:caps/>
        <w:noProof/>
        <w:sz w:val="24"/>
        <w:szCs w:val="24"/>
        <w:lang w:eastAsia="ru-RU"/>
      </w:rPr>
      <w:pict>
        <v:rect id="_x0000_i1025" alt="" style="width:467.75pt;height:.05pt;mso-width-percent:0;mso-height-percent:0;mso-width-percent:0;mso-height-percent:0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4DAEEC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E7874"/>
    <w:multiLevelType w:val="hybridMultilevel"/>
    <w:tmpl w:val="78688BB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D4063"/>
    <w:multiLevelType w:val="multilevel"/>
    <w:tmpl w:val="0B30ACF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278C1"/>
    <w:multiLevelType w:val="hybridMultilevel"/>
    <w:tmpl w:val="6A8AB82C"/>
    <w:lvl w:ilvl="0" w:tplc="6BB44CB0">
      <w:start w:val="1"/>
      <w:numFmt w:val="decimal"/>
      <w:lvlText w:val="%1."/>
      <w:lvlJc w:val="left"/>
      <w:pPr>
        <w:ind w:left="1332" w:hanging="360"/>
      </w:p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5" w15:restartNumberingAfterBreak="0">
    <w:nsid w:val="231104B7"/>
    <w:multiLevelType w:val="hybridMultilevel"/>
    <w:tmpl w:val="12B64072"/>
    <w:lvl w:ilvl="0" w:tplc="7CE0135E">
      <w:start w:val="1"/>
      <w:numFmt w:val="bullet"/>
      <w:lvlText w:val=""/>
      <w:lvlJc w:val="left"/>
      <w:pPr>
        <w:ind w:left="133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6" w15:restartNumberingAfterBreak="0">
    <w:nsid w:val="29B659E6"/>
    <w:multiLevelType w:val="multilevel"/>
    <w:tmpl w:val="63FE5E7E"/>
    <w:lvl w:ilvl="0">
      <w:start w:val="2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294E44"/>
    <w:multiLevelType w:val="multilevel"/>
    <w:tmpl w:val="BB16AA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2"/>
      <w:numFmt w:val="decimal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3E657B"/>
    <w:multiLevelType w:val="multilevel"/>
    <w:tmpl w:val="76BEC8D6"/>
    <w:lvl w:ilvl="0">
      <w:start w:val="4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B16FE3"/>
    <w:multiLevelType w:val="hybridMultilevel"/>
    <w:tmpl w:val="3BC4550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A1D4B"/>
    <w:multiLevelType w:val="hybridMultilevel"/>
    <w:tmpl w:val="D70C9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3C2505"/>
    <w:multiLevelType w:val="hybridMultilevel"/>
    <w:tmpl w:val="CCC67A12"/>
    <w:lvl w:ilvl="0" w:tplc="9F609CB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F77E1A"/>
    <w:multiLevelType w:val="multilevel"/>
    <w:tmpl w:val="A5F2B5AE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10"/>
        </w:tabs>
        <w:ind w:left="17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10"/>
        </w:tabs>
        <w:ind w:left="1710" w:hanging="1440"/>
      </w:pPr>
      <w:rPr>
        <w:rFonts w:hint="default"/>
      </w:rPr>
    </w:lvl>
  </w:abstractNum>
  <w:abstractNum w:abstractNumId="13" w15:restartNumberingAfterBreak="0">
    <w:nsid w:val="3BDD3C3A"/>
    <w:multiLevelType w:val="multilevel"/>
    <w:tmpl w:val="6F4AD28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E14592C"/>
    <w:multiLevelType w:val="hybridMultilevel"/>
    <w:tmpl w:val="17F0D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5FC7"/>
    <w:multiLevelType w:val="hybridMultilevel"/>
    <w:tmpl w:val="DFDC7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C25F0"/>
    <w:multiLevelType w:val="hybridMultilevel"/>
    <w:tmpl w:val="6AA4AD5A"/>
    <w:lvl w:ilvl="0" w:tplc="FFFFFFFF">
      <w:start w:val="9"/>
      <w:numFmt w:val="bullet"/>
      <w:lvlText w:val="-"/>
      <w:lvlJc w:val="left"/>
      <w:pPr>
        <w:tabs>
          <w:tab w:val="num" w:pos="630"/>
        </w:tabs>
        <w:ind w:left="63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A961E4"/>
    <w:multiLevelType w:val="multilevel"/>
    <w:tmpl w:val="6D8296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11A6730"/>
    <w:multiLevelType w:val="multilevel"/>
    <w:tmpl w:val="C0EA78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0" w15:restartNumberingAfterBreak="0">
    <w:nsid w:val="64241488"/>
    <w:multiLevelType w:val="hybridMultilevel"/>
    <w:tmpl w:val="9DFC3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4B645E"/>
    <w:multiLevelType w:val="hybridMultilevel"/>
    <w:tmpl w:val="8422B17A"/>
    <w:lvl w:ilvl="0" w:tplc="E28CB3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A695AAE"/>
    <w:multiLevelType w:val="hybridMultilevel"/>
    <w:tmpl w:val="2A184A14"/>
    <w:lvl w:ilvl="0" w:tplc="FD92575E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B1E0CC9"/>
    <w:multiLevelType w:val="hybridMultilevel"/>
    <w:tmpl w:val="3A14A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14"/>
  </w:num>
  <w:num w:numId="4">
    <w:abstractNumId w:val="4"/>
  </w:num>
  <w:num w:numId="5">
    <w:abstractNumId w:val="1"/>
  </w:num>
  <w:num w:numId="6">
    <w:abstractNumId w:val="5"/>
  </w:num>
  <w:num w:numId="7">
    <w:abstractNumId w:val="20"/>
  </w:num>
  <w:num w:numId="8">
    <w:abstractNumId w:val="15"/>
  </w:num>
  <w:num w:numId="9">
    <w:abstractNumId w:val="9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3"/>
  </w:num>
  <w:num w:numId="13">
    <w:abstractNumId w:val="10"/>
  </w:num>
  <w:num w:numId="14">
    <w:abstractNumId w:val="12"/>
  </w:num>
  <w:num w:numId="15">
    <w:abstractNumId w:val="16"/>
  </w:num>
  <w:num w:numId="16">
    <w:abstractNumId w:val="2"/>
  </w:num>
  <w:num w:numId="17">
    <w:abstractNumId w:val="0"/>
  </w:num>
  <w:num w:numId="18">
    <w:abstractNumId w:val="21"/>
  </w:num>
  <w:num w:numId="19">
    <w:abstractNumId w:val="19"/>
  </w:num>
  <w:num w:numId="20">
    <w:abstractNumId w:val="18"/>
  </w:num>
  <w:num w:numId="21">
    <w:abstractNumId w:val="8"/>
  </w:num>
  <w:num w:numId="22">
    <w:abstractNumId w:val="7"/>
  </w:num>
  <w:num w:numId="23">
    <w:abstractNumId w:val="6"/>
  </w:num>
  <w:num w:numId="24">
    <w:abstractNumId w:val="13"/>
  </w:num>
  <w:num w:numId="25">
    <w:abstractNumId w:val="1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C5"/>
    <w:rsid w:val="00033081"/>
    <w:rsid w:val="000342E0"/>
    <w:rsid w:val="00046E6D"/>
    <w:rsid w:val="0006096D"/>
    <w:rsid w:val="00073C01"/>
    <w:rsid w:val="00087E15"/>
    <w:rsid w:val="000B3A61"/>
    <w:rsid w:val="000C3D20"/>
    <w:rsid w:val="001239F4"/>
    <w:rsid w:val="00145ABD"/>
    <w:rsid w:val="001615DB"/>
    <w:rsid w:val="00162571"/>
    <w:rsid w:val="001A5154"/>
    <w:rsid w:val="001A52B1"/>
    <w:rsid w:val="001B12C4"/>
    <w:rsid w:val="001B563E"/>
    <w:rsid w:val="001B75C9"/>
    <w:rsid w:val="001E3FF8"/>
    <w:rsid w:val="002137B0"/>
    <w:rsid w:val="00220155"/>
    <w:rsid w:val="00220C9B"/>
    <w:rsid w:val="00234234"/>
    <w:rsid w:val="00260DAB"/>
    <w:rsid w:val="00290350"/>
    <w:rsid w:val="00291269"/>
    <w:rsid w:val="0029244E"/>
    <w:rsid w:val="002929B2"/>
    <w:rsid w:val="00300252"/>
    <w:rsid w:val="00333787"/>
    <w:rsid w:val="00345B8F"/>
    <w:rsid w:val="003A7AA1"/>
    <w:rsid w:val="003F7227"/>
    <w:rsid w:val="004275E0"/>
    <w:rsid w:val="00487E3B"/>
    <w:rsid w:val="004960D9"/>
    <w:rsid w:val="004B3896"/>
    <w:rsid w:val="004B4014"/>
    <w:rsid w:val="004B5CBA"/>
    <w:rsid w:val="004C2EC5"/>
    <w:rsid w:val="004D60DA"/>
    <w:rsid w:val="004F02F5"/>
    <w:rsid w:val="004F7E9E"/>
    <w:rsid w:val="00507987"/>
    <w:rsid w:val="00531B69"/>
    <w:rsid w:val="0053623A"/>
    <w:rsid w:val="005426BC"/>
    <w:rsid w:val="00544B61"/>
    <w:rsid w:val="005457DA"/>
    <w:rsid w:val="00551F31"/>
    <w:rsid w:val="00562272"/>
    <w:rsid w:val="0056337D"/>
    <w:rsid w:val="00567093"/>
    <w:rsid w:val="00583EC7"/>
    <w:rsid w:val="005D6E3E"/>
    <w:rsid w:val="005E08EB"/>
    <w:rsid w:val="006123B9"/>
    <w:rsid w:val="00663674"/>
    <w:rsid w:val="00663E14"/>
    <w:rsid w:val="00664CFA"/>
    <w:rsid w:val="00670414"/>
    <w:rsid w:val="006802FB"/>
    <w:rsid w:val="006A2628"/>
    <w:rsid w:val="006A3B51"/>
    <w:rsid w:val="006A58B8"/>
    <w:rsid w:val="006C44BC"/>
    <w:rsid w:val="006D541C"/>
    <w:rsid w:val="006F1B38"/>
    <w:rsid w:val="007037B6"/>
    <w:rsid w:val="00715E78"/>
    <w:rsid w:val="00725DBD"/>
    <w:rsid w:val="00734F03"/>
    <w:rsid w:val="00741B2C"/>
    <w:rsid w:val="007621D6"/>
    <w:rsid w:val="00781FB0"/>
    <w:rsid w:val="007934B6"/>
    <w:rsid w:val="007E3031"/>
    <w:rsid w:val="00801C7D"/>
    <w:rsid w:val="00825842"/>
    <w:rsid w:val="008310B6"/>
    <w:rsid w:val="0083685B"/>
    <w:rsid w:val="00860F18"/>
    <w:rsid w:val="00882D48"/>
    <w:rsid w:val="008864B8"/>
    <w:rsid w:val="00892F8E"/>
    <w:rsid w:val="008A25BE"/>
    <w:rsid w:val="008B5753"/>
    <w:rsid w:val="008E1312"/>
    <w:rsid w:val="008E2111"/>
    <w:rsid w:val="008F3A44"/>
    <w:rsid w:val="0090753B"/>
    <w:rsid w:val="00910724"/>
    <w:rsid w:val="0091407D"/>
    <w:rsid w:val="009161DA"/>
    <w:rsid w:val="0092632F"/>
    <w:rsid w:val="00932230"/>
    <w:rsid w:val="0093361C"/>
    <w:rsid w:val="00947686"/>
    <w:rsid w:val="009F38A7"/>
    <w:rsid w:val="00A223C2"/>
    <w:rsid w:val="00AB16E8"/>
    <w:rsid w:val="00AC49CC"/>
    <w:rsid w:val="00AE53EE"/>
    <w:rsid w:val="00AF3D8B"/>
    <w:rsid w:val="00B03829"/>
    <w:rsid w:val="00B10125"/>
    <w:rsid w:val="00B17F80"/>
    <w:rsid w:val="00B206C2"/>
    <w:rsid w:val="00B210CA"/>
    <w:rsid w:val="00B40302"/>
    <w:rsid w:val="00C00987"/>
    <w:rsid w:val="00C52FC4"/>
    <w:rsid w:val="00C61872"/>
    <w:rsid w:val="00C651EE"/>
    <w:rsid w:val="00C806F5"/>
    <w:rsid w:val="00CA2F5B"/>
    <w:rsid w:val="00CA5017"/>
    <w:rsid w:val="00CD313C"/>
    <w:rsid w:val="00CD4476"/>
    <w:rsid w:val="00CE6856"/>
    <w:rsid w:val="00D07788"/>
    <w:rsid w:val="00DB2368"/>
    <w:rsid w:val="00DD172A"/>
    <w:rsid w:val="00DD4A1B"/>
    <w:rsid w:val="00E04B50"/>
    <w:rsid w:val="00E423F9"/>
    <w:rsid w:val="00E62D2E"/>
    <w:rsid w:val="00E70863"/>
    <w:rsid w:val="00E802D6"/>
    <w:rsid w:val="00EC65F7"/>
    <w:rsid w:val="00EE52B2"/>
    <w:rsid w:val="00EE6A53"/>
    <w:rsid w:val="00EF589F"/>
    <w:rsid w:val="00F2677D"/>
    <w:rsid w:val="00F27872"/>
    <w:rsid w:val="00F31BF8"/>
    <w:rsid w:val="00F50AC1"/>
    <w:rsid w:val="00F92E12"/>
    <w:rsid w:val="00F92F28"/>
    <w:rsid w:val="00FD18DB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528F6A96"/>
  <w15:chartTrackingRefBased/>
  <w15:docId w15:val="{BA01ACB8-6367-40DC-896D-FCD9258C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F31"/>
    <w:rPr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E3FF8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1E3F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92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92F8E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E3FF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E3FF8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1E3FF8"/>
  </w:style>
  <w:style w:type="paragraph" w:customStyle="1" w:styleId="Heading">
    <w:name w:val="Heading"/>
    <w:uiPriority w:val="99"/>
    <w:rsid w:val="001E3F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styleId="ac">
    <w:name w:val="Body Text"/>
    <w:basedOn w:val="a"/>
    <w:link w:val="ad"/>
    <w:uiPriority w:val="99"/>
    <w:rsid w:val="001E3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 Indent"/>
    <w:basedOn w:val="a"/>
    <w:link w:val="af"/>
    <w:uiPriority w:val="99"/>
    <w:rsid w:val="001E3FF8"/>
    <w:pPr>
      <w:spacing w:after="0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basedOn w:val="a0"/>
    <w:link w:val="ae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Body Text 2"/>
    <w:basedOn w:val="a"/>
    <w:link w:val="22"/>
    <w:uiPriority w:val="99"/>
    <w:rsid w:val="001E3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basedOn w:val="a"/>
    <w:link w:val="24"/>
    <w:uiPriority w:val="99"/>
    <w:rsid w:val="001E3FF8"/>
    <w:pPr>
      <w:spacing w:after="0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E3FF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0"/>
    <w:uiPriority w:val="99"/>
    <w:rsid w:val="001E3FF8"/>
  </w:style>
  <w:style w:type="paragraph" w:customStyle="1" w:styleId="ConsNormal">
    <w:name w:val="ConsNormal"/>
    <w:uiPriority w:val="99"/>
    <w:rsid w:val="001E3FF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E3FF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Bodytext3">
    <w:name w:val="Body text (3)_"/>
    <w:link w:val="Bodytext30"/>
    <w:rsid w:val="001E3FF8"/>
    <w:rPr>
      <w:b/>
      <w:bCs/>
      <w:shd w:val="clear" w:color="auto" w:fill="FFFFFF"/>
    </w:rPr>
  </w:style>
  <w:style w:type="character" w:customStyle="1" w:styleId="Bodytext2">
    <w:name w:val="Body text (2)_"/>
    <w:link w:val="Bodytext20"/>
    <w:rsid w:val="001E3FF8"/>
    <w:rPr>
      <w:shd w:val="clear" w:color="auto" w:fill="FFFFFF"/>
    </w:rPr>
  </w:style>
  <w:style w:type="paragraph" w:customStyle="1" w:styleId="Bodytext30">
    <w:name w:val="Body text (3)"/>
    <w:basedOn w:val="a"/>
    <w:link w:val="Bodytext3"/>
    <w:rsid w:val="001E3FF8"/>
    <w:pPr>
      <w:widowControl w:val="0"/>
      <w:shd w:val="clear" w:color="auto" w:fill="FFFFFF"/>
      <w:spacing w:after="300" w:line="346" w:lineRule="exact"/>
      <w:jc w:val="center"/>
    </w:pPr>
    <w:rPr>
      <w:b/>
      <w:bCs/>
      <w:lang w:eastAsia="ru-RU"/>
    </w:rPr>
  </w:style>
  <w:style w:type="paragraph" w:customStyle="1" w:styleId="Bodytext20">
    <w:name w:val="Body text (2)"/>
    <w:basedOn w:val="a"/>
    <w:link w:val="Bodytext2"/>
    <w:rsid w:val="001E3FF8"/>
    <w:pPr>
      <w:widowControl w:val="0"/>
      <w:shd w:val="clear" w:color="auto" w:fill="FFFFFF"/>
      <w:spacing w:before="480" w:after="0" w:line="346" w:lineRule="exact"/>
      <w:jc w:val="both"/>
    </w:pPr>
    <w:rPr>
      <w:lang w:eastAsia="ru-RU"/>
    </w:rPr>
  </w:style>
  <w:style w:type="table" w:customStyle="1" w:styleId="12">
    <w:name w:val="Сетка таблицы1"/>
    <w:basedOn w:val="a1"/>
    <w:next w:val="a4"/>
    <w:uiPriority w:val="39"/>
    <w:rsid w:val="00CD313C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4"/>
    <w:uiPriority w:val="39"/>
    <w:rsid w:val="006C44BC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EC65F7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EC65F7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551F31"/>
    <w:pPr>
      <w:spacing w:after="0" w:line="240" w:lineRule="auto"/>
    </w:pPr>
    <w:rPr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551F31"/>
    <w:pPr>
      <w:spacing w:after="0" w:line="240" w:lineRule="auto"/>
    </w:pPr>
    <w:rPr>
      <w:rFonts w:ascii="Calibri" w:eastAsia="Calibri" w:hAnsi="Calibri"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1A515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Secretary</cp:lastModifiedBy>
  <cp:revision>83</cp:revision>
  <cp:lastPrinted>2025-11-06T12:42:00Z</cp:lastPrinted>
  <dcterms:created xsi:type="dcterms:W3CDTF">2018-07-20T11:25:00Z</dcterms:created>
  <dcterms:modified xsi:type="dcterms:W3CDTF">2025-12-16T14:05:00Z</dcterms:modified>
</cp:coreProperties>
</file>